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247F6" w:rsidRDefault="00ED47F6">
      <w:proofErr w:type="spellStart"/>
      <w:proofErr w:type="gramStart"/>
      <w:r>
        <w:rPr>
          <w:b/>
          <w:sz w:val="32"/>
          <w:szCs w:val="32"/>
        </w:rPr>
        <w:t>MainQuest</w:t>
      </w:r>
      <w:proofErr w:type="spellEnd"/>
      <w:r w:rsidR="0027491E">
        <w:rPr>
          <w:b/>
          <w:sz w:val="32"/>
          <w:szCs w:val="32"/>
        </w:rPr>
        <w:t>(</w:t>
      </w:r>
      <w:proofErr w:type="gramEnd"/>
      <w:r w:rsidR="0027491E">
        <w:rPr>
          <w:b/>
          <w:sz w:val="32"/>
          <w:szCs w:val="32"/>
        </w:rPr>
        <w:t>)</w:t>
      </w:r>
      <w:r w:rsidR="005247F6">
        <w:br/>
      </w:r>
      <w:r w:rsidR="00890986">
        <w:t>Reference resolution</w:t>
      </w:r>
      <w:r w:rsidR="005247F6">
        <w:t>:</w:t>
      </w:r>
      <w:r w:rsidR="00890986">
        <w:t xml:space="preserve"> </w:t>
      </w:r>
      <w:r w:rsidR="00BA2586">
        <w:t>1280x720</w:t>
      </w:r>
      <w:r w:rsidR="005247F6">
        <w:br/>
      </w:r>
      <w:r w:rsidR="005247F6">
        <w:br/>
      </w:r>
      <w:r w:rsidR="005247F6" w:rsidRPr="005247F6">
        <w:rPr>
          <w:color w:val="BFBFBF" w:themeColor="background1" w:themeShade="BF"/>
        </w:rPr>
        <w:t>Key:</w:t>
      </w:r>
      <w:r w:rsidR="005247F6" w:rsidRPr="005247F6">
        <w:rPr>
          <w:color w:val="BFBFBF" w:themeColor="background1" w:themeShade="BF"/>
        </w:rPr>
        <w:br/>
        <w:t>[Native X, Native Y](Red, Green, Blue)</w:t>
      </w:r>
      <w:r w:rsidR="005247F6" w:rsidRPr="005247F6">
        <w:rPr>
          <w:color w:val="BFBFBF" w:themeColor="background1" w:themeShade="BF"/>
        </w:rPr>
        <w:sym w:font="Wingdings" w:char="F0DF"/>
      </w:r>
      <w:proofErr w:type="spellStart"/>
      <w:r w:rsidR="005247F6" w:rsidRPr="005247F6">
        <w:rPr>
          <w:color w:val="BFBFBF" w:themeColor="background1" w:themeShade="BF"/>
        </w:rPr>
        <w:t>clickPoint</w:t>
      </w:r>
      <w:proofErr w:type="spellEnd"/>
      <w:r w:rsidR="005247F6" w:rsidRPr="005247F6">
        <w:rPr>
          <w:color w:val="BFBFBF" w:themeColor="background1" w:themeShade="BF"/>
        </w:rPr>
        <w:br/>
      </w:r>
      <w:r w:rsidR="005247F6" w:rsidRPr="005247F6">
        <w:rPr>
          <w:b/>
          <w:color w:val="BFBFBF" w:themeColor="background1" w:themeShade="BF"/>
        </w:rPr>
        <w:t>%X.XXXXXXX, %Y.YYYYYYYY</w:t>
      </w:r>
    </w:p>
    <w:p w:rsidR="00301A7E" w:rsidRPr="00A03915" w:rsidRDefault="00301A7E" w:rsidP="00AD0622">
      <w:pPr>
        <w:rPr>
          <w:strike/>
        </w:rPr>
      </w:pPr>
      <w:r w:rsidRPr="00A03915">
        <w:rPr>
          <w:strike/>
        </w:rPr>
        <w:t xml:space="preserve">Look for text ‘Tap here to accept the quest’ test, click when </w:t>
      </w:r>
      <w:proofErr w:type="gramStart"/>
      <w:r w:rsidRPr="00A03915">
        <w:rPr>
          <w:strike/>
        </w:rPr>
        <w:t>present</w:t>
      </w:r>
      <w:proofErr w:type="gramEnd"/>
      <w:r w:rsidRPr="00A03915">
        <w:rPr>
          <w:strike/>
        </w:rPr>
        <w:br/>
      </w:r>
      <w:r w:rsidRPr="00A03915">
        <w:rPr>
          <w:strike/>
          <w:noProof/>
        </w:rPr>
        <w:drawing>
          <wp:inline distT="0" distB="0" distL="0" distR="0">
            <wp:extent cx="3073016" cy="457143"/>
            <wp:effectExtent l="19050" t="0" r="0" b="0"/>
            <wp:docPr id="1" name="Picture 0" descr="!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!test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3016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3915">
        <w:rPr>
          <w:strike/>
        </w:rPr>
        <w:br/>
        <w:t>[16, 250](254, 254, 254)</w:t>
      </w:r>
      <w:r w:rsidRPr="00A03915">
        <w:rPr>
          <w:strike/>
        </w:rPr>
        <w:sym w:font="Wingdings" w:char="F0DF"/>
      </w:r>
      <w:r w:rsidRPr="00A03915">
        <w:rPr>
          <w:strike/>
        </w:rPr>
        <w:t xml:space="preserve">  // first T</w:t>
      </w:r>
      <w:r w:rsidRPr="00A03915">
        <w:rPr>
          <w:strike/>
        </w:rPr>
        <w:br/>
      </w:r>
      <w:r w:rsidRPr="00A03915">
        <w:rPr>
          <w:b/>
          <w:strike/>
        </w:rPr>
        <w:t>1.25, 34.72222222222222</w:t>
      </w:r>
      <w:r w:rsidRPr="00A03915">
        <w:rPr>
          <w:strike/>
        </w:rPr>
        <w:br/>
        <w:t>[40, 255](254, 254, 254) //must equal NOT white</w:t>
      </w:r>
      <w:r w:rsidRPr="00A03915">
        <w:rPr>
          <w:strike/>
        </w:rPr>
        <w:br/>
      </w:r>
      <w:r w:rsidRPr="00A03915">
        <w:rPr>
          <w:b/>
          <w:strike/>
        </w:rPr>
        <w:t>3.125, 35.41666666666667</w:t>
      </w:r>
      <w:r w:rsidRPr="00A03915">
        <w:rPr>
          <w:strike/>
        </w:rPr>
        <w:br/>
        <w:t>[220, 258](254, 254, 254) // last t</w:t>
      </w:r>
      <w:r w:rsidRPr="00A03915">
        <w:rPr>
          <w:strike/>
        </w:rPr>
        <w:br/>
      </w:r>
      <w:r w:rsidRPr="00A03915">
        <w:rPr>
          <w:b/>
          <w:strike/>
        </w:rPr>
        <w:t>17.1875, 35.83333333333333</w:t>
      </w:r>
    </w:p>
    <w:p w:rsidR="00A03915" w:rsidRDefault="00A03915" w:rsidP="00AD0622">
      <w:r>
        <w:t>Look for blue arrow, if blue value is over 100, click main quest.</w:t>
      </w:r>
      <w:r>
        <w:br/>
      </w:r>
      <w:r>
        <w:rPr>
          <w:noProof/>
        </w:rPr>
        <w:drawing>
          <wp:inline distT="0" distB="0" distL="0" distR="0">
            <wp:extent cx="888889" cy="584127"/>
            <wp:effectExtent l="19050" t="0" r="6461" b="0"/>
            <wp:docPr id="2" name="Picture 1" descr="!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!test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8889" cy="58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[282, 243](54, 103, 123)</w:t>
      </w:r>
      <w:r>
        <w:br/>
      </w:r>
      <w:r w:rsidRPr="00A03915">
        <w:rPr>
          <w:b/>
        </w:rPr>
        <w:t>22.03125</w:t>
      </w:r>
      <w:r>
        <w:rPr>
          <w:b/>
        </w:rPr>
        <w:t xml:space="preserve">, </w:t>
      </w:r>
      <w:r w:rsidRPr="00A03915">
        <w:rPr>
          <w:b/>
        </w:rPr>
        <w:t>33.75</w:t>
      </w:r>
      <w:r>
        <w:br/>
        <w:t>[282, 249</w:t>
      </w:r>
      <w:proofErr w:type="gramStart"/>
      <w:r>
        <w:t>](</w:t>
      </w:r>
      <w:proofErr w:type="gramEnd"/>
      <w:r>
        <w:t>46, 91, 108)</w:t>
      </w:r>
      <w:r>
        <w:br/>
      </w:r>
      <w:bookmarkStart w:id="0" w:name="OLE_LINK1"/>
      <w:bookmarkStart w:id="1" w:name="OLE_LINK2"/>
      <w:bookmarkStart w:id="2" w:name="OLE_LINK3"/>
      <w:bookmarkStart w:id="3" w:name="OLE_LINK5"/>
      <w:bookmarkStart w:id="4" w:name="OLE_LINK6"/>
      <w:r w:rsidRPr="00A03915">
        <w:rPr>
          <w:b/>
        </w:rPr>
        <w:t>22.03125</w:t>
      </w:r>
      <w:bookmarkEnd w:id="0"/>
      <w:bookmarkEnd w:id="1"/>
      <w:bookmarkEnd w:id="2"/>
      <w:bookmarkEnd w:id="3"/>
      <w:bookmarkEnd w:id="4"/>
      <w:r w:rsidRPr="00A03915">
        <w:rPr>
          <w:b/>
        </w:rPr>
        <w:t xml:space="preserve">, </w:t>
      </w:r>
      <w:bookmarkStart w:id="5" w:name="OLE_LINK4"/>
      <w:r w:rsidRPr="00A03915">
        <w:rPr>
          <w:b/>
        </w:rPr>
        <w:t>34.58333333333333</w:t>
      </w:r>
      <w:bookmarkEnd w:id="5"/>
    </w:p>
    <w:p w:rsidR="00D558CA" w:rsidRDefault="00D558CA" w:rsidP="00AD0622">
      <w:r>
        <w:t>Look for the high red value in the main quest active graphic</w:t>
      </w:r>
      <w:proofErr w:type="gramStart"/>
      <w:r>
        <w:t>,</w:t>
      </w:r>
      <w:proofErr w:type="gramEnd"/>
      <w:r>
        <w:br/>
      </w:r>
      <w:r>
        <w:rPr>
          <w:noProof/>
        </w:rPr>
        <w:drawing>
          <wp:inline distT="0" distB="0" distL="0" distR="0">
            <wp:extent cx="1803175" cy="622222"/>
            <wp:effectExtent l="19050" t="0" r="6575" b="0"/>
            <wp:docPr id="3" name="Picture 2" descr="!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!test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3175" cy="62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[56, 208](255, 184, 102)</w:t>
      </w:r>
      <w:r>
        <w:br/>
      </w:r>
      <w:bookmarkStart w:id="6" w:name="OLE_LINK7"/>
      <w:bookmarkStart w:id="7" w:name="OLE_LINK8"/>
      <w:bookmarkStart w:id="8" w:name="OLE_LINK9"/>
      <w:r w:rsidRPr="00D558CA">
        <w:rPr>
          <w:b/>
        </w:rPr>
        <w:t>4.375</w:t>
      </w:r>
      <w:bookmarkEnd w:id="6"/>
      <w:bookmarkEnd w:id="7"/>
      <w:bookmarkEnd w:id="8"/>
      <w:r w:rsidRPr="00D558CA">
        <w:rPr>
          <w:b/>
        </w:rPr>
        <w:t xml:space="preserve">, </w:t>
      </w:r>
      <w:bookmarkStart w:id="9" w:name="OLE_LINK10"/>
      <w:bookmarkStart w:id="10" w:name="OLE_LINK11"/>
      <w:r w:rsidRPr="00D558CA">
        <w:rPr>
          <w:b/>
        </w:rPr>
        <w:t>28.88888888888889</w:t>
      </w:r>
      <w:bookmarkEnd w:id="9"/>
      <w:bookmarkEnd w:id="10"/>
    </w:p>
    <w:p w:rsidR="00AD21CC" w:rsidRDefault="00AD21CC" w:rsidP="00AD0622">
      <w:r>
        <w:t>Look for Done circle, it hangs up to progress, click Main quest.</w:t>
      </w:r>
      <w:r>
        <w:br/>
      </w:r>
      <w:r>
        <w:rPr>
          <w:noProof/>
        </w:rPr>
        <w:drawing>
          <wp:inline distT="0" distB="0" distL="0" distR="0">
            <wp:extent cx="863492" cy="812698"/>
            <wp:effectExtent l="19050" t="0" r="0" b="0"/>
            <wp:docPr id="4" name="Picture 3" descr="!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!test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3492" cy="81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[259, 272](</w:t>
      </w:r>
      <w:bookmarkStart w:id="11" w:name="OLE_LINK12"/>
      <w:bookmarkStart w:id="12" w:name="OLE_LINK13"/>
      <w:bookmarkStart w:id="13" w:name="OLE_LINK14"/>
      <w:bookmarkStart w:id="14" w:name="OLE_LINK17"/>
      <w:r>
        <w:t>232, 227, 224</w:t>
      </w:r>
      <w:bookmarkEnd w:id="11"/>
      <w:bookmarkEnd w:id="12"/>
      <w:bookmarkEnd w:id="13"/>
      <w:bookmarkEnd w:id="14"/>
      <w:r>
        <w:t>)</w:t>
      </w:r>
      <w:r>
        <w:br/>
      </w:r>
      <w:bookmarkStart w:id="15" w:name="OLE_LINK15"/>
      <w:r w:rsidRPr="00A4566E">
        <w:rPr>
          <w:b/>
        </w:rPr>
        <w:t>20.234375</w:t>
      </w:r>
      <w:bookmarkEnd w:id="15"/>
      <w:r w:rsidRPr="00A4566E">
        <w:rPr>
          <w:b/>
        </w:rPr>
        <w:t xml:space="preserve">, </w:t>
      </w:r>
      <w:bookmarkStart w:id="16" w:name="OLE_LINK16"/>
      <w:r w:rsidRPr="00A4566E">
        <w:rPr>
          <w:b/>
        </w:rPr>
        <w:t>37.77777777777778</w:t>
      </w:r>
      <w:bookmarkEnd w:id="16"/>
    </w:p>
    <w:p w:rsidR="00F37C3F" w:rsidRDefault="00F37C3F" w:rsidP="00AD0622">
      <w:r>
        <w:lastRenderedPageBreak/>
        <w:t xml:space="preserve">Look for Quest bubble, if it is present on screen for too long, click main </w:t>
      </w:r>
      <w:proofErr w:type="gramStart"/>
      <w:r>
        <w:t>quest</w:t>
      </w:r>
      <w:proofErr w:type="gramEnd"/>
      <w:r>
        <w:br/>
      </w:r>
      <w:r>
        <w:rPr>
          <w:noProof/>
        </w:rPr>
        <w:drawing>
          <wp:inline distT="0" distB="0" distL="0" distR="0">
            <wp:extent cx="888889" cy="850794"/>
            <wp:effectExtent l="19050" t="0" r="6461" b="0"/>
            <wp:docPr id="5" name="Picture 4" descr="!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!test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8889" cy="85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[691, 262](63, 63, 63)</w:t>
      </w:r>
      <w:r>
        <w:br/>
      </w:r>
      <w:r w:rsidRPr="00F37C3F">
        <w:t>53.984375</w:t>
      </w:r>
      <w:r>
        <w:t xml:space="preserve">, </w:t>
      </w:r>
      <w:r w:rsidRPr="00F37C3F">
        <w:t>36.38888888888889</w:t>
      </w:r>
      <w:r>
        <w:br/>
        <w:t>[691, 248](226, 226, 226)</w:t>
      </w:r>
      <w:r>
        <w:br/>
      </w:r>
      <w:r w:rsidRPr="00F37C3F">
        <w:t>53.984375</w:t>
      </w:r>
      <w:r>
        <w:t xml:space="preserve">, </w:t>
      </w:r>
      <w:r w:rsidRPr="00F37C3F">
        <w:t>34.44444444444444</w:t>
      </w:r>
    </w:p>
    <w:p w:rsidR="00656A66" w:rsidRDefault="00A4566E" w:rsidP="00AD0622">
      <w:r>
        <w:t xml:space="preserve">Look for </w:t>
      </w:r>
      <w:proofErr w:type="spellStart"/>
      <w:r>
        <w:t>wifi</w:t>
      </w:r>
      <w:proofErr w:type="spellEnd"/>
      <w:r>
        <w:t xml:space="preserve"> logo to verify combat screen is up.</w:t>
      </w:r>
      <w:r>
        <w:br/>
      </w:r>
      <w:r w:rsidR="00656A66">
        <w:rPr>
          <w:noProof/>
        </w:rPr>
        <w:drawing>
          <wp:inline distT="0" distB="0" distL="0" distR="0">
            <wp:extent cx="685714" cy="685714"/>
            <wp:effectExtent l="19050" t="0" r="86" b="0"/>
            <wp:docPr id="8" name="Picture 7" descr="wif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fi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14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A66">
        <w:br/>
        <w:t>[10,709](79, 136, 42)</w:t>
      </w:r>
      <w:r w:rsidR="00656A66">
        <w:br/>
      </w:r>
      <w:r w:rsidR="00656A66" w:rsidRPr="006821A1">
        <w:rPr>
          <w:b/>
        </w:rPr>
        <w:t>0.78125, 98.47222222222222</w:t>
      </w:r>
    </w:p>
    <w:p w:rsidR="00B022C2" w:rsidRDefault="00B022C2">
      <w:r>
        <w:t>Click the Main quest button when the text is detected.</w:t>
      </w:r>
    </w:p>
    <w:p w:rsidR="00B022C2" w:rsidRDefault="00B022C2"/>
    <w:p w:rsidR="005247F6" w:rsidRDefault="005247F6">
      <w:r>
        <w:t xml:space="preserve">*Native </w:t>
      </w:r>
      <w:proofErr w:type="gramStart"/>
      <w:r>
        <w:t>X ,</w:t>
      </w:r>
      <w:proofErr w:type="gramEnd"/>
      <w:r>
        <w:t xml:space="preserve"> Y and RGB values were determined using the attached PSD.</w:t>
      </w:r>
      <w:r>
        <w:br/>
        <w:t xml:space="preserve">*%X and %Y are determined by take the native value </w:t>
      </w:r>
      <w:r w:rsidR="0003341F">
        <w:t>and dividing it by the respective</w:t>
      </w:r>
      <w:r>
        <w:t xml:space="preserve"> resolution, the results are multiplied by 100.</w:t>
      </w:r>
    </w:p>
    <w:p w:rsidR="005247F6" w:rsidRDefault="005247F6">
      <w:r>
        <w:t xml:space="preserve"> </w:t>
      </w:r>
      <w:r w:rsidR="00A4566E">
        <w:object w:dxaOrig="1538" w:dyaOrig="99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10" o:title=""/>
          </v:shape>
          <o:OLEObject Type="Embed" ProgID="Photoshop.Image.13" ShapeID="_x0000_i1025" DrawAspect="Icon" ObjectID="_1565220998" r:id="rId11">
            <o:FieldCodes>\s</o:FieldCodes>
          </o:OLEObject>
        </w:object>
      </w:r>
    </w:p>
    <w:p w:rsidR="00BA2586" w:rsidRDefault="00BA2586">
      <w:r>
        <w:br/>
      </w:r>
    </w:p>
    <w:sectPr w:rsidR="00BA2586" w:rsidSect="00320B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BA2586"/>
    <w:rsid w:val="00032C08"/>
    <w:rsid w:val="0003341F"/>
    <w:rsid w:val="00097996"/>
    <w:rsid w:val="000C547B"/>
    <w:rsid w:val="001546C7"/>
    <w:rsid w:val="00170919"/>
    <w:rsid w:val="00181F54"/>
    <w:rsid w:val="00187E2C"/>
    <w:rsid w:val="001A3898"/>
    <w:rsid w:val="001E6767"/>
    <w:rsid w:val="002122B6"/>
    <w:rsid w:val="00257AC6"/>
    <w:rsid w:val="0027491E"/>
    <w:rsid w:val="002A5DD9"/>
    <w:rsid w:val="00301A7E"/>
    <w:rsid w:val="00320BF9"/>
    <w:rsid w:val="00465776"/>
    <w:rsid w:val="004C6455"/>
    <w:rsid w:val="004D4759"/>
    <w:rsid w:val="005247F6"/>
    <w:rsid w:val="00545663"/>
    <w:rsid w:val="005C0EB8"/>
    <w:rsid w:val="00605944"/>
    <w:rsid w:val="006547FB"/>
    <w:rsid w:val="00656A66"/>
    <w:rsid w:val="006646FE"/>
    <w:rsid w:val="006821A1"/>
    <w:rsid w:val="006E627D"/>
    <w:rsid w:val="00701875"/>
    <w:rsid w:val="007532D8"/>
    <w:rsid w:val="00801AEF"/>
    <w:rsid w:val="00872F57"/>
    <w:rsid w:val="00890986"/>
    <w:rsid w:val="00901249"/>
    <w:rsid w:val="0097369C"/>
    <w:rsid w:val="009751F6"/>
    <w:rsid w:val="00A03915"/>
    <w:rsid w:val="00A4566E"/>
    <w:rsid w:val="00AB2349"/>
    <w:rsid w:val="00AD0622"/>
    <w:rsid w:val="00AD21CC"/>
    <w:rsid w:val="00AE5D3B"/>
    <w:rsid w:val="00B022C2"/>
    <w:rsid w:val="00B16B54"/>
    <w:rsid w:val="00B9120F"/>
    <w:rsid w:val="00BA2586"/>
    <w:rsid w:val="00CF001C"/>
    <w:rsid w:val="00D43348"/>
    <w:rsid w:val="00D558CA"/>
    <w:rsid w:val="00E041D1"/>
    <w:rsid w:val="00E53CF9"/>
    <w:rsid w:val="00E90DA1"/>
    <w:rsid w:val="00EC7044"/>
    <w:rsid w:val="00ED47F6"/>
    <w:rsid w:val="00F0441C"/>
    <w:rsid w:val="00F37C3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20BF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059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594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oleObject" Target="embeddings/oleObject1.bin"/><Relationship Id="rId5" Type="http://schemas.openxmlformats.org/officeDocument/2006/relationships/image" Target="media/image2.png"/><Relationship Id="rId10" Type="http://schemas.openxmlformats.org/officeDocument/2006/relationships/image" Target="media/image7.emf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10882</TotalTime>
  <Pages>1</Pages>
  <Words>205</Words>
  <Characters>1170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Matthew Woodruff</dc:creator>
  <cp:lastModifiedBy>Matthew Woodruff</cp:lastModifiedBy>
  <cp:revision>19</cp:revision>
  <dcterms:created xsi:type="dcterms:W3CDTF">2017-08-12T17:02:00Z</dcterms:created>
  <dcterms:modified xsi:type="dcterms:W3CDTF">2017-08-26T07:50:00Z</dcterms:modified>
</cp:coreProperties>
</file>